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DC25" w14:textId="77777777" w:rsidR="00E72675" w:rsidRDefault="00952594" w:rsidP="00E72675">
      <w:pPr>
        <w:spacing w:after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472C" wp14:editId="004A127E">
                <wp:simplePos x="0" y="0"/>
                <wp:positionH relativeFrom="column">
                  <wp:posOffset>2727960</wp:posOffset>
                </wp:positionH>
                <wp:positionV relativeFrom="paragraph">
                  <wp:posOffset>-269875</wp:posOffset>
                </wp:positionV>
                <wp:extent cx="1226820" cy="670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D3AE" w14:textId="77777777" w:rsidR="00952594" w:rsidRDefault="00952594" w:rsidP="00237E5D">
                            <w:pPr>
                              <w:jc w:val="center"/>
                            </w:pPr>
                            <w:r w:rsidRPr="00F72D58">
                              <w:t>Insert Government Seal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4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8pt;margin-top:-21.25pt;width:96.6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" fillcolor="white [3201]" strokeweight=".5pt">
                <v:textbox>
                  <w:txbxContent>
                    <w:p w14:paraId="7AB0D3AE" w14:textId="77777777" w:rsidR="00952594" w:rsidRDefault="00952594" w:rsidP="00237E5D">
                      <w:pPr>
                        <w:jc w:val="center"/>
                      </w:pPr>
                      <w:r w:rsidRPr="00F72D58">
                        <w:t>Insert Government Seal here</w:t>
                      </w:r>
                    </w:p>
                  </w:txbxContent>
                </v:textbox>
              </v:shape>
            </w:pict>
          </mc:Fallback>
        </mc:AlternateContent>
      </w:r>
      <w:r w:rsidR="00237E5D">
        <w:rPr>
          <w:noProof/>
        </w:rPr>
        <w:t>Insert Go</w:t>
      </w:r>
    </w:p>
    <w:p w14:paraId="5C914763" w14:textId="77777777" w:rsidR="00237E5D" w:rsidRDefault="00237E5D" w:rsidP="00E72675">
      <w:pPr>
        <w:spacing w:after="0"/>
        <w:jc w:val="center"/>
        <w:rPr>
          <w:b/>
          <w:sz w:val="40"/>
          <w:szCs w:val="40"/>
        </w:rPr>
      </w:pPr>
    </w:p>
    <w:p w14:paraId="4C6C99E6" w14:textId="77777777" w:rsidR="00E72675" w:rsidRPr="00E72675" w:rsidRDefault="00E72675" w:rsidP="00E72675">
      <w:pPr>
        <w:spacing w:after="0"/>
        <w:jc w:val="center"/>
        <w:rPr>
          <w:b/>
          <w:sz w:val="40"/>
          <w:szCs w:val="40"/>
        </w:rPr>
      </w:pPr>
      <w:r w:rsidRPr="00E72675">
        <w:rPr>
          <w:b/>
          <w:sz w:val="40"/>
          <w:szCs w:val="40"/>
        </w:rPr>
        <w:t xml:space="preserve">GOVERNMENT OF </w:t>
      </w:r>
      <w:r w:rsidR="00E248CE" w:rsidRPr="00F72D58">
        <w:rPr>
          <w:b/>
          <w:sz w:val="40"/>
          <w:szCs w:val="40"/>
          <w:u w:val="single"/>
        </w:rPr>
        <w:t>XX</w:t>
      </w:r>
    </w:p>
    <w:p w14:paraId="7D58ECD6" w14:textId="77777777" w:rsidR="00E72675" w:rsidRPr="00E72675" w:rsidRDefault="00E72675" w:rsidP="00E72675">
      <w:pPr>
        <w:spacing w:after="0"/>
        <w:jc w:val="center"/>
        <w:rPr>
          <w:b/>
          <w:sz w:val="28"/>
          <w:szCs w:val="28"/>
        </w:rPr>
      </w:pPr>
      <w:r w:rsidRPr="00E72675">
        <w:rPr>
          <w:b/>
          <w:sz w:val="28"/>
          <w:szCs w:val="28"/>
        </w:rPr>
        <w:t xml:space="preserve">MINISTRY OF HEALTH </w:t>
      </w:r>
    </w:p>
    <w:p w14:paraId="5782B73D" w14:textId="77777777" w:rsidR="00E72675" w:rsidRDefault="00407ABF" w:rsidP="00E248CE">
      <w:pPr>
        <w:pBdr>
          <w:bottom w:val="single" w:sz="12" w:space="2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</w:t>
      </w:r>
      <w:r w:rsidRPr="00DA24C6">
        <w:rPr>
          <w:b/>
          <w:sz w:val="28"/>
          <w:szCs w:val="28"/>
          <w:u w:val="single"/>
        </w:rPr>
        <w:t xml:space="preserve"> </w:t>
      </w:r>
      <w:r w:rsidR="00E248CE" w:rsidRPr="00F72D58">
        <w:rPr>
          <w:b/>
          <w:sz w:val="28"/>
          <w:szCs w:val="28"/>
          <w:u w:val="single"/>
        </w:rPr>
        <w:t>XX</w:t>
      </w:r>
      <w:r>
        <w:rPr>
          <w:b/>
          <w:sz w:val="28"/>
          <w:szCs w:val="28"/>
        </w:rPr>
        <w:t xml:space="preserve"> </w:t>
      </w:r>
    </w:p>
    <w:p w14:paraId="4CBC95C5" w14:textId="77777777" w:rsidR="00407ABF" w:rsidRPr="00DA24C6" w:rsidRDefault="00E248CE" w:rsidP="00E248CE">
      <w:pPr>
        <w:spacing w:after="0"/>
        <w:ind w:left="8640" w:firstLine="720"/>
        <w:rPr>
          <w:u w:val="single"/>
        </w:rPr>
      </w:pPr>
      <w:r w:rsidRPr="00F72D58">
        <w:rPr>
          <w:b/>
          <w:i/>
          <w:u w:val="single"/>
        </w:rPr>
        <w:t>XX Date</w:t>
      </w:r>
    </w:p>
    <w:p w14:paraId="79CA9502" w14:textId="77777777" w:rsidR="000D6763" w:rsidRDefault="000D6763" w:rsidP="000D6763">
      <w:pPr>
        <w:spacing w:after="0"/>
      </w:pPr>
      <w:proofErr w:type="spellStart"/>
      <w:r>
        <w:t>IntraHealth</w:t>
      </w:r>
      <w:proofErr w:type="spellEnd"/>
      <w:r>
        <w:t xml:space="preserve"> International </w:t>
      </w:r>
    </w:p>
    <w:p w14:paraId="6BC363E3" w14:textId="77777777" w:rsidR="000D6763" w:rsidRDefault="000D6763" w:rsidP="000D6763">
      <w:pPr>
        <w:spacing w:after="0"/>
      </w:pPr>
      <w:r>
        <w:t>6340 Quadrangle Drive, Suite 200</w:t>
      </w:r>
    </w:p>
    <w:p w14:paraId="41DBE68A" w14:textId="77777777" w:rsidR="00E248CE" w:rsidRDefault="000D6763" w:rsidP="00F913B9">
      <w:pPr>
        <w:spacing w:after="0"/>
      </w:pPr>
      <w:r>
        <w:t>Chapel Hill, NC 27517</w:t>
      </w:r>
    </w:p>
    <w:p w14:paraId="2C280557" w14:textId="77777777" w:rsidR="00E248CE" w:rsidRDefault="00E248CE" w:rsidP="00F913B9">
      <w:pPr>
        <w:spacing w:after="0"/>
      </w:pPr>
    </w:p>
    <w:p w14:paraId="16619FD8" w14:textId="77777777" w:rsidR="00F72D58" w:rsidRDefault="00E248CE" w:rsidP="000D6763">
      <w:pPr>
        <w:spacing w:after="0"/>
      </w:pPr>
      <w:r>
        <w:t>Dear Sir,</w:t>
      </w:r>
      <w:r w:rsidR="00F913B9">
        <w:tab/>
      </w:r>
      <w:r w:rsidR="00F913B9">
        <w:tab/>
      </w:r>
      <w:r w:rsidR="00F913B9">
        <w:tab/>
      </w:r>
      <w:r w:rsidR="00F913B9">
        <w:tab/>
      </w:r>
      <w:r w:rsidR="00F913B9">
        <w:tab/>
      </w:r>
      <w:r w:rsidR="00F913B9">
        <w:tab/>
      </w:r>
      <w:r w:rsidR="00F913B9">
        <w:tab/>
      </w:r>
      <w:r w:rsidR="00F913B9">
        <w:tab/>
      </w:r>
      <w:r w:rsidR="00F72D58">
        <w:t xml:space="preserve"> </w:t>
      </w:r>
    </w:p>
    <w:p w14:paraId="3A3DCEA7" w14:textId="77777777" w:rsidR="00F72D58" w:rsidRDefault="00F72D58" w:rsidP="00F72D58">
      <w:pPr>
        <w:spacing w:after="0"/>
        <w:ind w:left="288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2D5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</w:t>
      </w:r>
      <w:r w:rsidR="002C427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</w:t>
      </w:r>
      <w:r w:rsidRPr="00F72D5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Sample DHIS2-iHRIS Data </w:t>
      </w:r>
      <w:r w:rsidRPr="00F72D5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Sharing Agreement</w:t>
      </w:r>
    </w:p>
    <w:p w14:paraId="702DA472" w14:textId="77777777" w:rsidR="00F72D58" w:rsidRPr="00F72D58" w:rsidRDefault="00F72D58" w:rsidP="00F72D58">
      <w:pPr>
        <w:spacing w:after="0"/>
        <w:ind w:left="2880"/>
        <w:rPr>
          <w:b/>
        </w:rPr>
      </w:pPr>
    </w:p>
    <w:p w14:paraId="220AAA11" w14:textId="77777777" w:rsidR="00E72675" w:rsidRDefault="00E72675" w:rsidP="00E72675">
      <w:pPr>
        <w:spacing w:after="0"/>
        <w:rPr>
          <w:lang w:val="en-GB"/>
        </w:rPr>
      </w:pPr>
      <w:r w:rsidRPr="00F72D58">
        <w:t xml:space="preserve">The </w:t>
      </w:r>
      <w:r w:rsidR="00E248CE" w:rsidRPr="00F72D58">
        <w:t xml:space="preserve">Ministry of Health </w:t>
      </w:r>
      <w:r w:rsidRPr="00F72D58">
        <w:t xml:space="preserve">is requesting assistance from </w:t>
      </w:r>
      <w:proofErr w:type="spellStart"/>
      <w:r w:rsidRPr="00F72D58">
        <w:t>IntraHealth</w:t>
      </w:r>
      <w:proofErr w:type="spellEnd"/>
      <w:r w:rsidRPr="00F72D58">
        <w:t xml:space="preserve"> International in </w:t>
      </w:r>
      <w:r w:rsidR="00E248CE" w:rsidRPr="00F72D58">
        <w:t>creat</w:t>
      </w:r>
      <w:r w:rsidRPr="00F72D58">
        <w:t xml:space="preserve">ing interoperability between </w:t>
      </w:r>
      <w:proofErr w:type="spellStart"/>
      <w:r w:rsidRPr="00F72D58">
        <w:t>iHRIS</w:t>
      </w:r>
      <w:proofErr w:type="spellEnd"/>
      <w:r w:rsidRPr="00F72D58">
        <w:t xml:space="preserve">, the human resource information system used by the </w:t>
      </w:r>
      <w:r w:rsidRPr="00F72D58">
        <w:rPr>
          <w:u w:val="single"/>
        </w:rPr>
        <w:t>H</w:t>
      </w:r>
      <w:r w:rsidR="00E248CE" w:rsidRPr="00F72D58">
        <w:rPr>
          <w:u w:val="single"/>
        </w:rPr>
        <w:t xml:space="preserve">uman </w:t>
      </w:r>
      <w:r w:rsidRPr="00F72D58">
        <w:rPr>
          <w:u w:val="single"/>
        </w:rPr>
        <w:t>R</w:t>
      </w:r>
      <w:r w:rsidR="00E248CE" w:rsidRPr="00F72D58">
        <w:rPr>
          <w:u w:val="single"/>
        </w:rPr>
        <w:t>esources</w:t>
      </w:r>
      <w:r w:rsidRPr="00F72D58">
        <w:rPr>
          <w:u w:val="single"/>
        </w:rPr>
        <w:t xml:space="preserve"> Directorate</w:t>
      </w:r>
      <w:r w:rsidR="001E652C" w:rsidRPr="00F72D58">
        <w:rPr>
          <w:u w:val="single"/>
        </w:rPr>
        <w:t>/Unit/Division</w:t>
      </w:r>
      <w:r w:rsidRPr="00F72D58">
        <w:t xml:space="preserve"> and DHIS 2, </w:t>
      </w:r>
      <w:r w:rsidRPr="00F72D58">
        <w:rPr>
          <w:lang w:val="en-GB"/>
        </w:rPr>
        <w:t>the cloud-based health information management system (HMIS)</w:t>
      </w:r>
      <w:r w:rsidR="00E248CE" w:rsidRPr="00F72D58">
        <w:rPr>
          <w:lang w:val="en-GB"/>
        </w:rPr>
        <w:t xml:space="preserve"> adopted by </w:t>
      </w:r>
      <w:r w:rsidR="00E248CE" w:rsidRPr="00F72D58">
        <w:rPr>
          <w:u w:val="single"/>
        </w:rPr>
        <w:t>XX Country Name</w:t>
      </w:r>
      <w:r w:rsidRPr="00F72D58">
        <w:rPr>
          <w:lang w:val="en-GB"/>
        </w:rPr>
        <w:t>.</w:t>
      </w:r>
      <w:r>
        <w:rPr>
          <w:lang w:val="en-GB"/>
        </w:rPr>
        <w:t xml:space="preserve"> </w:t>
      </w:r>
    </w:p>
    <w:p w14:paraId="0E2B235F" w14:textId="77777777" w:rsidR="00DA24C6" w:rsidRDefault="00DA24C6" w:rsidP="00E72675">
      <w:pPr>
        <w:spacing w:after="0"/>
        <w:rPr>
          <w:lang w:val="en-GB"/>
        </w:rPr>
      </w:pPr>
    </w:p>
    <w:p w14:paraId="27F8BB25" w14:textId="77777777" w:rsidR="00DA24C6" w:rsidRPr="00F72D58" w:rsidRDefault="00125BD8" w:rsidP="00DA24C6">
      <w:pPr>
        <w:spacing w:after="0"/>
      </w:pPr>
      <w:r w:rsidRPr="00F72D58">
        <w:rPr>
          <w:lang w:val="en-GB"/>
        </w:rPr>
        <w:t xml:space="preserve">(If </w:t>
      </w:r>
      <w:proofErr w:type="gramStart"/>
      <w:r w:rsidRPr="00F72D58">
        <w:rPr>
          <w:lang w:val="en-GB"/>
        </w:rPr>
        <w:t>applicable)</w:t>
      </w:r>
      <w:r w:rsidR="00E72675" w:rsidRPr="00F72D58">
        <w:rPr>
          <w:lang w:val="en-GB"/>
        </w:rPr>
        <w:t>This</w:t>
      </w:r>
      <w:proofErr w:type="gramEnd"/>
      <w:r w:rsidR="00E72675" w:rsidRPr="00F72D58">
        <w:rPr>
          <w:lang w:val="en-GB"/>
        </w:rPr>
        <w:t xml:space="preserve"> request is in line with the </w:t>
      </w:r>
      <w:r w:rsidRPr="00F72D58">
        <w:rPr>
          <w:b/>
          <w:u w:val="single"/>
          <w:lang w:val="en-GB"/>
        </w:rPr>
        <w:t>Name of Strategic or National HIS Plan</w:t>
      </w:r>
      <w:r w:rsidR="00E72675" w:rsidRPr="00F72D58">
        <w:rPr>
          <w:b/>
          <w:lang w:val="en-GB"/>
        </w:rPr>
        <w:t>.</w:t>
      </w:r>
      <w:r w:rsidR="00E72675" w:rsidRPr="00F72D58">
        <w:rPr>
          <w:lang w:val="en-GB"/>
        </w:rPr>
        <w:t xml:space="preserve"> </w:t>
      </w:r>
      <w:r w:rsidR="00DA24C6" w:rsidRPr="00F72D58">
        <w:rPr>
          <w:lang w:val="en-GB"/>
        </w:rPr>
        <w:t>Interoperability between these two</w:t>
      </w:r>
      <w:r w:rsidRPr="00F72D58">
        <w:rPr>
          <w:lang w:val="en-GB"/>
        </w:rPr>
        <w:t xml:space="preserve"> </w:t>
      </w:r>
      <w:r w:rsidR="00DA24C6" w:rsidRPr="00F72D58">
        <w:rPr>
          <w:lang w:val="en-GB"/>
        </w:rPr>
        <w:t>(2) systems will form the basis of our integrated data collection system, strengthening HMIS and establishing a mechanism for the use of data for decision-making.</w:t>
      </w:r>
      <w:r w:rsidR="00DA24C6" w:rsidRPr="00F72D58">
        <w:t xml:space="preserve"> </w:t>
      </w:r>
    </w:p>
    <w:p w14:paraId="0C3046CC" w14:textId="77777777" w:rsidR="00DA24C6" w:rsidRPr="00F72D58" w:rsidRDefault="00DA24C6" w:rsidP="00DA24C6">
      <w:pPr>
        <w:spacing w:after="0"/>
      </w:pPr>
    </w:p>
    <w:p w14:paraId="3318B71C" w14:textId="77777777" w:rsidR="00B23EB3" w:rsidRPr="00F72D58" w:rsidRDefault="00E72675" w:rsidP="00DA24C6">
      <w:pPr>
        <w:spacing w:after="0"/>
        <w:rPr>
          <w:rFonts w:cs="Times New Roman"/>
        </w:rPr>
      </w:pPr>
      <w:r w:rsidRPr="00F72D58">
        <w:t xml:space="preserve">The </w:t>
      </w:r>
      <w:r w:rsidR="00DA24C6" w:rsidRPr="00F72D58">
        <w:t xml:space="preserve">Ministry is also giving </w:t>
      </w:r>
      <w:proofErr w:type="spellStart"/>
      <w:r w:rsidRPr="00F72D58">
        <w:t>IntraHealth</w:t>
      </w:r>
      <w:proofErr w:type="spellEnd"/>
      <w:r w:rsidRPr="00F72D58">
        <w:t xml:space="preserve"> access to export data fields from </w:t>
      </w:r>
      <w:proofErr w:type="spellStart"/>
      <w:r w:rsidRPr="00F72D58">
        <w:t>iHRIS</w:t>
      </w:r>
      <w:proofErr w:type="spellEnd"/>
      <w:r w:rsidRPr="00F72D58">
        <w:t xml:space="preserve"> </w:t>
      </w:r>
      <w:r w:rsidR="00DA24C6" w:rsidRPr="00F72D58">
        <w:t xml:space="preserve">to make it available to </w:t>
      </w:r>
      <w:r w:rsidRPr="00F72D58">
        <w:t xml:space="preserve">the </w:t>
      </w:r>
      <w:proofErr w:type="spellStart"/>
      <w:r w:rsidRPr="00F72D58">
        <w:t>mHero</w:t>
      </w:r>
      <w:proofErr w:type="spellEnd"/>
      <w:r w:rsidRPr="00F72D58">
        <w:t xml:space="preserve"> platform</w:t>
      </w:r>
      <w:r w:rsidR="001A43E7" w:rsidRPr="00F72D58">
        <w:t>, the mobile-phone-</w:t>
      </w:r>
      <w:r w:rsidR="00DA24C6" w:rsidRPr="00F72D58">
        <w:t>based communications system that uses basic text messaging (SMS</w:t>
      </w:r>
      <w:r w:rsidR="00B23EB3" w:rsidRPr="00F72D58">
        <w:t>)</w:t>
      </w:r>
      <w:r w:rsidR="00DA24C6" w:rsidRPr="00F72D58">
        <w:t xml:space="preserve"> to connect the Ministry with Health Workers</w:t>
      </w:r>
      <w:r w:rsidRPr="00F72D58">
        <w:t xml:space="preserve">. </w:t>
      </w:r>
      <w:r w:rsidR="00DA24C6" w:rsidRPr="00F72D58">
        <w:t xml:space="preserve">Interoperability between </w:t>
      </w:r>
      <w:proofErr w:type="spellStart"/>
      <w:r w:rsidR="00DA24C6" w:rsidRPr="00F72D58">
        <w:t>iHRIS</w:t>
      </w:r>
      <w:proofErr w:type="spellEnd"/>
      <w:r w:rsidR="00DA24C6" w:rsidRPr="00F72D58">
        <w:t xml:space="preserve">, DHIS2 and </w:t>
      </w:r>
      <w:proofErr w:type="spellStart"/>
      <w:r w:rsidR="00DA24C6" w:rsidRPr="00F72D58">
        <w:t>mHero</w:t>
      </w:r>
      <w:proofErr w:type="spellEnd"/>
      <w:r w:rsidR="00DA24C6" w:rsidRPr="00F72D58">
        <w:t xml:space="preserve"> in </w:t>
      </w:r>
      <w:r w:rsidR="00DA24C6" w:rsidRPr="00F72D58">
        <w:rPr>
          <w:u w:val="single"/>
        </w:rPr>
        <w:t>XX Country Name</w:t>
      </w:r>
      <w:r w:rsidR="00B23EB3" w:rsidRPr="00F72D58">
        <w:t xml:space="preserve"> will ensure </w:t>
      </w:r>
      <w:r w:rsidR="00DA24C6" w:rsidRPr="00F72D58">
        <w:rPr>
          <w:rFonts w:cs="Times New Roman"/>
        </w:rPr>
        <w:t>a faster and more comprehensive response to vital health needs</w:t>
      </w:r>
      <w:r w:rsidR="00B23EB3" w:rsidRPr="00F72D58">
        <w:rPr>
          <w:rFonts w:cs="Times New Roman"/>
        </w:rPr>
        <w:t xml:space="preserve"> through strengthened communication between Health Workers and the Ministry.</w:t>
      </w:r>
    </w:p>
    <w:p w14:paraId="56356D16" w14:textId="77777777" w:rsidR="00B23EB3" w:rsidRPr="00F72D58" w:rsidRDefault="00B23EB3" w:rsidP="00DA24C6">
      <w:pPr>
        <w:spacing w:after="0"/>
        <w:rPr>
          <w:rFonts w:cs="Times New Roman"/>
        </w:rPr>
      </w:pPr>
    </w:p>
    <w:p w14:paraId="5AA6BC82" w14:textId="77777777" w:rsidR="00B23EB3" w:rsidRPr="00F72D58" w:rsidRDefault="00B23EB3" w:rsidP="00DA24C6">
      <w:pPr>
        <w:spacing w:after="0"/>
        <w:rPr>
          <w:rFonts w:cs="Times New Roman"/>
        </w:rPr>
      </w:pPr>
      <w:proofErr w:type="spellStart"/>
      <w:r w:rsidRPr="00F72D58">
        <w:rPr>
          <w:rFonts w:cs="Times New Roman"/>
        </w:rPr>
        <w:t>IntraHealth</w:t>
      </w:r>
      <w:proofErr w:type="spellEnd"/>
      <w:r w:rsidRPr="00F72D58">
        <w:rPr>
          <w:rFonts w:cs="Times New Roman"/>
        </w:rPr>
        <w:t xml:space="preserve"> is hereby given access to the following data fields:</w:t>
      </w:r>
    </w:p>
    <w:p w14:paraId="499AA70F" w14:textId="77777777" w:rsidR="00B23EB3" w:rsidRPr="00F72D58" w:rsidRDefault="00B23EB3" w:rsidP="00DA24C6">
      <w:pPr>
        <w:spacing w:after="0"/>
        <w:rPr>
          <w:rFonts w:cs="Times New Roman"/>
          <w:sz w:val="16"/>
          <w:szCs w:val="16"/>
        </w:rPr>
      </w:pPr>
    </w:p>
    <w:p w14:paraId="4D07D080" w14:textId="77777777" w:rsidR="00B23EB3" w:rsidRPr="00F72D58" w:rsidRDefault="001A43E7" w:rsidP="00B23EB3">
      <w:pPr>
        <w:pStyle w:val="ListParagraph"/>
        <w:numPr>
          <w:ilvl w:val="0"/>
          <w:numId w:val="2"/>
        </w:numPr>
        <w:spacing w:after="0"/>
      </w:pPr>
      <w:r w:rsidRPr="00F72D58">
        <w:t>T</w:t>
      </w:r>
      <w:r w:rsidR="00B23EB3" w:rsidRPr="00F72D58">
        <w:t>he name of the Health Worker</w:t>
      </w:r>
    </w:p>
    <w:p w14:paraId="3FD6A77A" w14:textId="77777777" w:rsidR="00B23EB3" w:rsidRPr="00F72D58" w:rsidRDefault="00B23EB3" w:rsidP="00B23EB3">
      <w:pPr>
        <w:pStyle w:val="ListParagraph"/>
        <w:numPr>
          <w:ilvl w:val="0"/>
          <w:numId w:val="2"/>
        </w:numPr>
        <w:spacing w:after="0"/>
      </w:pPr>
      <w:r w:rsidRPr="00F72D58">
        <w:t>T</w:t>
      </w:r>
      <w:r w:rsidR="00E72675" w:rsidRPr="00F72D58">
        <w:t>he mobile phon</w:t>
      </w:r>
      <w:r w:rsidRPr="00F72D58">
        <w:t xml:space="preserve">e number of the Health Worker </w:t>
      </w:r>
    </w:p>
    <w:p w14:paraId="28E3B928" w14:textId="77777777" w:rsidR="00B23EB3" w:rsidRPr="00F72D58" w:rsidRDefault="00B23EB3" w:rsidP="00B23EB3">
      <w:pPr>
        <w:pStyle w:val="ListParagraph"/>
        <w:numPr>
          <w:ilvl w:val="0"/>
          <w:numId w:val="2"/>
        </w:numPr>
        <w:spacing w:after="0"/>
      </w:pPr>
      <w:r w:rsidRPr="00F72D58">
        <w:t>T</w:t>
      </w:r>
      <w:r w:rsidR="00E72675" w:rsidRPr="00F72D58">
        <w:t xml:space="preserve">he facility at which </w:t>
      </w:r>
      <w:r w:rsidRPr="00F72D58">
        <w:t>the Health Worker is deployed</w:t>
      </w:r>
    </w:p>
    <w:p w14:paraId="4342F219" w14:textId="77777777" w:rsidR="00B23EB3" w:rsidRPr="00F72D58" w:rsidRDefault="00B23EB3" w:rsidP="00B23EB3">
      <w:pPr>
        <w:pStyle w:val="ListParagraph"/>
        <w:numPr>
          <w:ilvl w:val="0"/>
          <w:numId w:val="2"/>
        </w:numPr>
        <w:spacing w:after="0"/>
      </w:pPr>
      <w:r w:rsidRPr="00F72D58">
        <w:t>T</w:t>
      </w:r>
      <w:r w:rsidR="001A43E7" w:rsidRPr="00F72D58">
        <w:t xml:space="preserve">he position/post/cadre </w:t>
      </w:r>
      <w:r w:rsidR="00E72675" w:rsidRPr="00F72D58">
        <w:t xml:space="preserve">of the </w:t>
      </w:r>
      <w:r w:rsidRPr="00F72D58">
        <w:t xml:space="preserve">Health Worker </w:t>
      </w:r>
    </w:p>
    <w:p w14:paraId="7A4E7641" w14:textId="77777777" w:rsidR="00B23EB3" w:rsidRPr="00F72D58" w:rsidRDefault="00B23EB3" w:rsidP="00B23EB3">
      <w:pPr>
        <w:pStyle w:val="ListParagraph"/>
        <w:numPr>
          <w:ilvl w:val="0"/>
          <w:numId w:val="2"/>
        </w:numPr>
        <w:spacing w:after="0"/>
      </w:pPr>
      <w:r w:rsidRPr="00F72D58">
        <w:t xml:space="preserve">The </w:t>
      </w:r>
      <w:r w:rsidR="00E72675" w:rsidRPr="00F72D58">
        <w:t>gender/sex, age, current licensing/credential information</w:t>
      </w:r>
      <w:r w:rsidRPr="00F72D58">
        <w:t xml:space="preserve"> of the Health Worker</w:t>
      </w:r>
    </w:p>
    <w:p w14:paraId="2F1B9F43" w14:textId="77777777" w:rsidR="00B23EB3" w:rsidRPr="00F72D58" w:rsidRDefault="00B23EB3" w:rsidP="00B23EB3">
      <w:pPr>
        <w:pStyle w:val="ListParagraph"/>
        <w:spacing w:after="0"/>
      </w:pPr>
    </w:p>
    <w:p w14:paraId="51B9ACB9" w14:textId="77777777" w:rsidR="00F93CE8" w:rsidRPr="00F72D58" w:rsidRDefault="00E72675" w:rsidP="00B23EB3">
      <w:pPr>
        <w:spacing w:after="0"/>
      </w:pPr>
      <w:r w:rsidRPr="00F72D58">
        <w:t>The data does not include payroll information, salary or anything else considered sensitive by the M</w:t>
      </w:r>
      <w:r w:rsidR="00B23EB3" w:rsidRPr="00F72D58">
        <w:t>inistry.</w:t>
      </w:r>
      <w:r w:rsidRPr="00F72D58">
        <w:t xml:space="preserve"> </w:t>
      </w:r>
    </w:p>
    <w:p w14:paraId="5B2417D0" w14:textId="77777777" w:rsidR="00E72675" w:rsidRPr="00F72D58" w:rsidRDefault="00E72675" w:rsidP="00E72675">
      <w:proofErr w:type="spellStart"/>
      <w:r w:rsidRPr="00F72D58">
        <w:t>IntraHealth</w:t>
      </w:r>
      <w:proofErr w:type="spellEnd"/>
      <w:r w:rsidRPr="00F72D58">
        <w:t xml:space="preserve"> does not have permission to share this data with other systems or entities outside the scope of creating interoperability between the systems named above.</w:t>
      </w:r>
    </w:p>
    <w:p w14:paraId="12B261E7" w14:textId="77777777" w:rsidR="00BD40D1" w:rsidRPr="00F72D58" w:rsidRDefault="001E652C" w:rsidP="00E72675">
      <w:pPr>
        <w:rPr>
          <w:u w:val="single"/>
        </w:rPr>
      </w:pPr>
      <w:r w:rsidRPr="00F72D58">
        <w:rPr>
          <w:u w:val="single"/>
        </w:rPr>
        <w:t>Name XX of Signatory</w:t>
      </w:r>
    </w:p>
    <w:p w14:paraId="60629E80" w14:textId="77777777" w:rsidR="001E652C" w:rsidRPr="00F72D58" w:rsidRDefault="001E652C" w:rsidP="00E72675">
      <w:pPr>
        <w:rPr>
          <w:u w:val="single"/>
        </w:rPr>
      </w:pPr>
      <w:r w:rsidRPr="00F72D58">
        <w:rPr>
          <w:u w:val="single"/>
        </w:rPr>
        <w:t xml:space="preserve">Title of Signatory </w:t>
      </w:r>
    </w:p>
    <w:p w14:paraId="42678E8F" w14:textId="77777777" w:rsidR="00BD40D1" w:rsidRPr="00F72D58" w:rsidRDefault="001A43E7" w:rsidP="00E72675">
      <w:r w:rsidRPr="00F72D58">
        <w:rPr>
          <w:u w:val="single"/>
        </w:rPr>
        <w:t>Cc line</w:t>
      </w:r>
    </w:p>
    <w:p w14:paraId="19D4D9AB" w14:textId="77777777" w:rsidR="0052220B" w:rsidRPr="0052220B" w:rsidRDefault="0052220B" w:rsidP="00E72675">
      <w:r w:rsidRPr="00F72D58">
        <w:lastRenderedPageBreak/>
        <w:t xml:space="preserve">This information is made possible by the generous support of the American people through the United States Agency for International Development (USAID). The contents are the responsibility of </w:t>
      </w:r>
      <w:proofErr w:type="spellStart"/>
      <w:r w:rsidRPr="00F72D58">
        <w:t>IntraHealth</w:t>
      </w:r>
      <w:proofErr w:type="spellEnd"/>
      <w:r w:rsidRPr="00F72D58">
        <w:t xml:space="preserve"> International and do not necessarily reflect the views of USAID or the United States Government.</w:t>
      </w:r>
    </w:p>
    <w:sectPr w:rsidR="0052220B" w:rsidRPr="0052220B" w:rsidSect="00E7267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D915" w14:textId="77777777" w:rsidR="00CB054E" w:rsidRDefault="00CB054E" w:rsidP="00632654">
      <w:pPr>
        <w:spacing w:after="0" w:line="240" w:lineRule="auto"/>
      </w:pPr>
      <w:r>
        <w:separator/>
      </w:r>
    </w:p>
  </w:endnote>
  <w:endnote w:type="continuationSeparator" w:id="0">
    <w:p w14:paraId="4FA17949" w14:textId="77777777" w:rsidR="00CB054E" w:rsidRDefault="00CB054E" w:rsidP="006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2565" w14:textId="77777777" w:rsidR="00CB054E" w:rsidRDefault="00CB054E" w:rsidP="00632654">
      <w:pPr>
        <w:spacing w:after="0" w:line="240" w:lineRule="auto"/>
      </w:pPr>
      <w:r>
        <w:separator/>
      </w:r>
    </w:p>
  </w:footnote>
  <w:footnote w:type="continuationSeparator" w:id="0">
    <w:p w14:paraId="15A14F8C" w14:textId="77777777" w:rsidR="00CB054E" w:rsidRDefault="00CB054E" w:rsidP="006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D18C" w14:textId="77777777" w:rsidR="00632654" w:rsidRDefault="00E7267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67D2"/>
    <w:multiLevelType w:val="hybridMultilevel"/>
    <w:tmpl w:val="84A2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E2EBE"/>
    <w:multiLevelType w:val="hybridMultilevel"/>
    <w:tmpl w:val="F11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1"/>
    <w:rsid w:val="000B1453"/>
    <w:rsid w:val="000D6763"/>
    <w:rsid w:val="00125BD8"/>
    <w:rsid w:val="00133F1B"/>
    <w:rsid w:val="001A43E7"/>
    <w:rsid w:val="001E652C"/>
    <w:rsid w:val="00237E5D"/>
    <w:rsid w:val="002C4271"/>
    <w:rsid w:val="003677A0"/>
    <w:rsid w:val="003B552D"/>
    <w:rsid w:val="00405C41"/>
    <w:rsid w:val="00407346"/>
    <w:rsid w:val="00407ABF"/>
    <w:rsid w:val="00413A8E"/>
    <w:rsid w:val="0052220B"/>
    <w:rsid w:val="005B3E65"/>
    <w:rsid w:val="005D6637"/>
    <w:rsid w:val="00632654"/>
    <w:rsid w:val="006A1EBF"/>
    <w:rsid w:val="00721258"/>
    <w:rsid w:val="007B1F1B"/>
    <w:rsid w:val="00844F02"/>
    <w:rsid w:val="00853BFA"/>
    <w:rsid w:val="0093025E"/>
    <w:rsid w:val="009516D6"/>
    <w:rsid w:val="00952594"/>
    <w:rsid w:val="00AE1D9B"/>
    <w:rsid w:val="00B10487"/>
    <w:rsid w:val="00B23EB3"/>
    <w:rsid w:val="00BD40D1"/>
    <w:rsid w:val="00CB054E"/>
    <w:rsid w:val="00CF3B71"/>
    <w:rsid w:val="00D02F61"/>
    <w:rsid w:val="00D74371"/>
    <w:rsid w:val="00DA24C6"/>
    <w:rsid w:val="00DE5DDD"/>
    <w:rsid w:val="00E248CE"/>
    <w:rsid w:val="00E72675"/>
    <w:rsid w:val="00E9212D"/>
    <w:rsid w:val="00F72D58"/>
    <w:rsid w:val="00F913B9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B5906"/>
  <w15:docId w15:val="{4E34F39E-CEE8-4CFB-B241-DA28A04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54"/>
  </w:style>
  <w:style w:type="paragraph" w:styleId="Footer">
    <w:name w:val="footer"/>
    <w:basedOn w:val="Normal"/>
    <w:link w:val="FooterChar"/>
    <w:uiPriority w:val="99"/>
    <w:unhideWhenUsed/>
    <w:rsid w:val="0063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54"/>
  </w:style>
  <w:style w:type="paragraph" w:styleId="BalloonText">
    <w:name w:val="Balloon Text"/>
    <w:basedOn w:val="Normal"/>
    <w:link w:val="BalloonTextChar"/>
    <w:uiPriority w:val="99"/>
    <w:semiHidden/>
    <w:unhideWhenUsed/>
    <w:rsid w:val="00F9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C6C3E46CA88469E77651E6696A43C" ma:contentTypeVersion="3" ma:contentTypeDescription="Create a new document." ma:contentTypeScope="" ma:versionID="d2f0749ee8a703a916a9b4f114758d39">
  <xsd:schema xmlns:xsd="http://www.w3.org/2001/XMLSchema" xmlns:xs="http://www.w3.org/2001/XMLSchema" xmlns:p="http://schemas.microsoft.com/office/2006/metadata/properties" xmlns:ns2="7cbcb99b-5d08-4d68-8489-264527e19bda" xmlns:ns3="99935930-24ae-41d7-9533-64192f840dc3" targetNamespace="http://schemas.microsoft.com/office/2006/metadata/properties" ma:root="true" ma:fieldsID="b7de464f189821e1b8d8b768941c0e5e" ns2:_="" ns3:_="">
    <xsd:import namespace="7cbcb99b-5d08-4d68-8489-264527e19bda"/>
    <xsd:import namespace="99935930-24ae-41d7-9533-64192f840dc3"/>
    <xsd:element name="properties">
      <xsd:complexType>
        <xsd:sequence>
          <xsd:element name="documentManagement">
            <xsd:complexType>
              <xsd:all>
                <xsd:element ref="ns2:Archive_x0020_Inf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cb99b-5d08-4d68-8489-264527e19bda" elementFormDefault="qualified">
    <xsd:import namespace="http://schemas.microsoft.com/office/2006/documentManagement/types"/>
    <xsd:import namespace="http://schemas.microsoft.com/office/infopath/2007/PartnerControls"/>
    <xsd:element name="Archive_x0020_Info" ma:index="8" nillable="true" ma:displayName="Archive Info" ma:internalName="Archive_x0020_Inf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5930-24ae-41d7-9533-64192f840dc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Info xmlns="7cbcb99b-5d08-4d68-8489-264527e19bda" xsi:nil="true"/>
    <_dlc_DocId xmlns="99935930-24ae-41d7-9533-64192f840dc3">FWUZHRED6SJQ-1169948942-703</_dlc_DocId>
    <_dlc_DocIdUrl xmlns="99935930-24ae-41d7-9533-64192f840dc3">
      <Url>https://sharepoint.intrahealth.org/SiteDirectory/k4h/_layouts/15/DocIdRedir.aspx?ID=FWUZHRED6SJQ-1169948942-703</Url>
      <Description>FWUZHRED6SJQ-1169948942-703</Description>
    </_dlc_DocIdUrl>
  </documentManagement>
</p:properties>
</file>

<file path=customXml/itemProps1.xml><?xml version="1.0" encoding="utf-8"?>
<ds:datastoreItem xmlns:ds="http://schemas.openxmlformats.org/officeDocument/2006/customXml" ds:itemID="{EDD8C4A5-5E63-4359-A81F-EB5343C1B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7F9AC-2CB3-4957-8F43-E55F6F936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cb99b-5d08-4d68-8489-264527e19bda"/>
    <ds:schemaRef ds:uri="99935930-24ae-41d7-9533-64192f84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78A0B-3D64-428B-B72C-4337607D4251}">
  <ds:schemaRefs>
    <ds:schemaRef ds:uri="99935930-24ae-41d7-9533-64192f840d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cbcb99b-5d08-4d68-8489-264527e19b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Nicholson</dc:creator>
  <cp:lastModifiedBy>Fikre Keith</cp:lastModifiedBy>
  <cp:revision>2</cp:revision>
  <dcterms:created xsi:type="dcterms:W3CDTF">2018-08-17T16:37:00Z</dcterms:created>
  <dcterms:modified xsi:type="dcterms:W3CDTF">2018-08-17T16:37:00Z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0x010100F61C6C3E46CA88469E77651E6696A43C</vt:lpwstr>
  </property>
  <property fmtid="{D5CDD505-2E9C-101B-9397-08002B2CF9AE}" pid="3" name="_dlc_DocIdItemGuid">
    <vt:lpwstr>ae4be0ee-564f-42f1-af46-9be390e094c5</vt:lpwstr>
  </property>
</Properties>
</file>